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369C" w14:textId="1FDD8EC4" w:rsidR="00F53902" w:rsidRPr="00F53902" w:rsidRDefault="00F53902" w:rsidP="00F539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3902">
        <w:rPr>
          <w:rFonts w:ascii="Arial" w:hAnsi="Arial" w:cs="Arial"/>
          <w:b/>
          <w:bCs/>
          <w:sz w:val="32"/>
          <w:szCs w:val="32"/>
        </w:rPr>
        <w:t>Título del artículo (debe de resumir la idea principal del trabajo – 20 palabras máximo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1A354BA5" w14:textId="09428284" w:rsidR="00F53902" w:rsidRPr="00F53902" w:rsidRDefault="00F53902" w:rsidP="00F53902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F53902">
        <w:rPr>
          <w:rFonts w:ascii="Arial" w:hAnsi="Arial" w:cs="Arial"/>
          <w:i/>
          <w:iCs/>
          <w:sz w:val="28"/>
          <w:szCs w:val="28"/>
        </w:rPr>
        <w:t>Título de artículo en inglés</w:t>
      </w:r>
    </w:p>
    <w:p w14:paraId="21FBDB9D" w14:textId="565870FF" w:rsidR="00F53902" w:rsidRPr="00F53902" w:rsidRDefault="00F53902" w:rsidP="00F53902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F53902">
        <w:rPr>
          <w:rFonts w:ascii="Arial" w:hAnsi="Arial" w:cs="Arial"/>
          <w:b/>
          <w:bCs/>
          <w:i/>
          <w:iCs/>
          <w:sz w:val="20"/>
          <w:szCs w:val="20"/>
        </w:rPr>
        <w:t>Nombre y Apellido del autor</w:t>
      </w:r>
    </w:p>
    <w:p w14:paraId="38F7C54D" w14:textId="50CA2FC6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53902">
        <w:rPr>
          <w:rFonts w:ascii="Arial" w:hAnsi="Arial" w:cs="Arial"/>
          <w:sz w:val="20"/>
          <w:szCs w:val="20"/>
        </w:rPr>
        <w:t>Afiliación institucional</w:t>
      </w:r>
    </w:p>
    <w:p w14:paraId="10928F4C" w14:textId="63A14558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53902">
        <w:rPr>
          <w:rFonts w:ascii="Arial" w:hAnsi="Arial" w:cs="Arial"/>
          <w:sz w:val="20"/>
          <w:szCs w:val="20"/>
        </w:rPr>
        <w:t>Correo de contacto</w:t>
      </w:r>
    </w:p>
    <w:p w14:paraId="196CBBFF" w14:textId="39CDB5F3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spellStart"/>
      <w:r w:rsidRPr="00F53902">
        <w:rPr>
          <w:rFonts w:ascii="Arial" w:hAnsi="Arial" w:cs="Arial"/>
          <w:sz w:val="20"/>
          <w:szCs w:val="20"/>
        </w:rPr>
        <w:t>Orcid</w:t>
      </w:r>
      <w:proofErr w:type="spellEnd"/>
    </w:p>
    <w:p w14:paraId="15EB9BD4" w14:textId="2173D545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53902">
        <w:rPr>
          <w:rFonts w:ascii="Arial" w:hAnsi="Arial" w:cs="Arial"/>
          <w:sz w:val="20"/>
          <w:szCs w:val="20"/>
        </w:rPr>
        <w:t>Ciudad – País</w:t>
      </w:r>
    </w:p>
    <w:p w14:paraId="1064E87F" w14:textId="77777777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4AD7CF3" w14:textId="6B3914BA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53902">
        <w:rPr>
          <w:rFonts w:ascii="Arial" w:hAnsi="Arial" w:cs="Arial"/>
          <w:sz w:val="20"/>
          <w:szCs w:val="20"/>
        </w:rPr>
        <w:t>Ejemplo:</w:t>
      </w:r>
    </w:p>
    <w:p w14:paraId="49C653D9" w14:textId="5115F6C2" w:rsidR="00F53902" w:rsidRPr="00F53902" w:rsidRDefault="00F53902" w:rsidP="00F53902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F53902">
        <w:rPr>
          <w:rFonts w:ascii="Arial" w:hAnsi="Arial" w:cs="Arial"/>
          <w:b/>
          <w:bCs/>
          <w:i/>
          <w:iCs/>
          <w:sz w:val="20"/>
          <w:szCs w:val="20"/>
        </w:rPr>
        <w:t>Angel Junior Chacaliaza Talla</w:t>
      </w:r>
    </w:p>
    <w:p w14:paraId="1F8ADC54" w14:textId="000219D4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53902">
        <w:rPr>
          <w:rFonts w:ascii="Arial" w:hAnsi="Arial" w:cs="Arial"/>
          <w:sz w:val="20"/>
          <w:szCs w:val="20"/>
        </w:rPr>
        <w:t>Universidad Autónoma de Ica</w:t>
      </w:r>
    </w:p>
    <w:p w14:paraId="45D952FC" w14:textId="46436268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53902">
        <w:rPr>
          <w:rFonts w:ascii="Arial" w:hAnsi="Arial" w:cs="Arial"/>
          <w:sz w:val="20"/>
          <w:szCs w:val="20"/>
        </w:rPr>
        <w:t>angel.chacaliaza@autonomadeica.edu.pe</w:t>
      </w:r>
    </w:p>
    <w:p w14:paraId="45A55438" w14:textId="3D499890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53902">
        <w:rPr>
          <w:rFonts w:ascii="Arial" w:hAnsi="Arial" w:cs="Arial"/>
          <w:sz w:val="20"/>
          <w:szCs w:val="20"/>
        </w:rPr>
        <w:t>https://orcid.org/0000-0001-8491-5547</w:t>
      </w:r>
    </w:p>
    <w:p w14:paraId="11952893" w14:textId="2DC87DB8" w:rsid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53902">
        <w:rPr>
          <w:rFonts w:ascii="Arial" w:hAnsi="Arial" w:cs="Arial"/>
          <w:sz w:val="20"/>
          <w:szCs w:val="20"/>
        </w:rPr>
        <w:t xml:space="preserve">Ica </w:t>
      </w:r>
      <w:r>
        <w:rPr>
          <w:rFonts w:ascii="Arial" w:hAnsi="Arial" w:cs="Arial"/>
          <w:sz w:val="20"/>
          <w:szCs w:val="20"/>
        </w:rPr>
        <w:t>–</w:t>
      </w:r>
      <w:r w:rsidRPr="00F53902">
        <w:rPr>
          <w:rFonts w:ascii="Arial" w:hAnsi="Arial" w:cs="Arial"/>
          <w:sz w:val="20"/>
          <w:szCs w:val="20"/>
        </w:rPr>
        <w:t xml:space="preserve"> Perú</w:t>
      </w:r>
    </w:p>
    <w:p w14:paraId="6BFD9976" w14:textId="77777777" w:rsid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0BFC133" w14:textId="6725546F" w:rsid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</w:t>
      </w:r>
      <w:r w:rsidR="00016F47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culo recibido: </w:t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del mes de 2024. Aceptado para publicación </w:t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del mes de 2024</w:t>
      </w:r>
    </w:p>
    <w:p w14:paraId="5C3DC67E" w14:textId="3B04BF57" w:rsidR="00F53902" w:rsidRPr="00F53902" w:rsidRDefault="00F53902" w:rsidP="00F5390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Conflictos de interés: Ninguno que declarar</w:t>
      </w:r>
    </w:p>
    <w:p w14:paraId="082F4242" w14:textId="77777777" w:rsidR="00F53902" w:rsidRDefault="00F53902" w:rsidP="00F53902">
      <w:pPr>
        <w:jc w:val="center"/>
        <w:rPr>
          <w:rFonts w:ascii="Arial" w:hAnsi="Arial" w:cs="Arial"/>
        </w:rPr>
      </w:pPr>
    </w:p>
    <w:p w14:paraId="24059450" w14:textId="72AA9FC6" w:rsidR="00F53902" w:rsidRPr="00F53902" w:rsidRDefault="00F53902" w:rsidP="00F53902">
      <w:pPr>
        <w:jc w:val="center"/>
        <w:rPr>
          <w:rFonts w:ascii="Arial" w:hAnsi="Arial" w:cs="Arial"/>
          <w:b/>
          <w:bCs/>
        </w:rPr>
      </w:pPr>
      <w:r w:rsidRPr="00F53902">
        <w:rPr>
          <w:rFonts w:ascii="Arial" w:hAnsi="Arial" w:cs="Arial"/>
          <w:b/>
          <w:bCs/>
        </w:rPr>
        <w:t>Resumen</w:t>
      </w:r>
    </w:p>
    <w:p w14:paraId="055CD5F4" w14:textId="0B54D3E2" w:rsidR="00F53902" w:rsidRDefault="00F53902" w:rsidP="00F539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resumen es una síntesis breve y global de los contenidos del trabajo que permite a los lectores una revisión rápida. Debe ser preciso,</w:t>
      </w:r>
      <w:r w:rsidRPr="00F53902">
        <w:rPr>
          <w:rFonts w:ascii="Arial" w:hAnsi="Arial" w:cs="Arial"/>
        </w:rPr>
        <w:t xml:space="preserve"> reflejando de manera correcta el objetivo y los contenidos del estudio. Así también debe contener las estrategias metodológicas, los principales hallazgos y las conclusiones más importantes y sus implicancias. El lenguaje debe ser no evaluativo, esto es informar y no valorar, además de ser claro y sin ambigüedades, utilizando verbos en lugar de sustantivos equivalentes y la voz activa en vez de pasiva (ejemplo: se investigó en lugar de un estudio sobre… el autor presentó los resultados, en vez de, los resultados fueron presentados, etc.) Por último, debe ser conciso, </w:t>
      </w:r>
      <w:r w:rsidRPr="00F53902">
        <w:rPr>
          <w:rFonts w:ascii="Arial" w:hAnsi="Arial" w:cs="Arial"/>
          <w:b/>
          <w:bCs/>
        </w:rPr>
        <w:t>de ser posible no exceder 250 palabras.</w:t>
      </w:r>
      <w:r w:rsidRPr="00F53902">
        <w:rPr>
          <w:rFonts w:ascii="Arial" w:hAnsi="Arial" w:cs="Arial"/>
        </w:rPr>
        <w:t xml:space="preserve"> Se recomienda que la extensión total del artículo, </w:t>
      </w:r>
      <w:r w:rsidRPr="00465560">
        <w:rPr>
          <w:rFonts w:ascii="Arial" w:hAnsi="Arial" w:cs="Arial"/>
          <w:b/>
          <w:bCs/>
          <w:i/>
          <w:iCs/>
        </w:rPr>
        <w:t>incluida las referencias, no supere las 20 páginas.</w:t>
      </w:r>
    </w:p>
    <w:p w14:paraId="55F482F2" w14:textId="77777777" w:rsidR="00F53902" w:rsidRDefault="00F53902" w:rsidP="00F53902">
      <w:pPr>
        <w:spacing w:after="0"/>
        <w:jc w:val="both"/>
        <w:rPr>
          <w:rFonts w:ascii="Arial" w:hAnsi="Arial" w:cs="Arial"/>
        </w:rPr>
      </w:pPr>
    </w:p>
    <w:p w14:paraId="486B1472" w14:textId="4F4D961C" w:rsidR="00F53902" w:rsidRDefault="00F53902" w:rsidP="00F539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Palabras clave: </w:t>
      </w:r>
      <w:r>
        <w:rPr>
          <w:rFonts w:ascii="Arial" w:hAnsi="Arial" w:cs="Arial"/>
        </w:rPr>
        <w:t>de tres a cinco palabras claves separadas por comas con primera letra en minúscula.</w:t>
      </w:r>
    </w:p>
    <w:p w14:paraId="7859BE2C" w14:textId="77777777" w:rsidR="00F53902" w:rsidRDefault="00F53902" w:rsidP="00F53902">
      <w:pPr>
        <w:spacing w:after="0"/>
        <w:jc w:val="both"/>
        <w:rPr>
          <w:rFonts w:ascii="Arial" w:hAnsi="Arial" w:cs="Arial"/>
        </w:rPr>
      </w:pPr>
    </w:p>
    <w:p w14:paraId="774FB273" w14:textId="7E5206A1" w:rsidR="00F53902" w:rsidRPr="00F53902" w:rsidRDefault="00F53902" w:rsidP="00F53902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Abstract</w:t>
      </w:r>
      <w:proofErr w:type="spellEnd"/>
    </w:p>
    <w:p w14:paraId="32833F40" w14:textId="529B05DB" w:rsidR="00F53902" w:rsidRPr="00F53902" w:rsidRDefault="00F53902" w:rsidP="00F539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p w14:paraId="5689E828" w14:textId="77777777" w:rsidR="00F53902" w:rsidRDefault="00F53902" w:rsidP="00F53902">
      <w:pPr>
        <w:spacing w:after="0"/>
        <w:jc w:val="both"/>
        <w:rPr>
          <w:rFonts w:ascii="Arial" w:hAnsi="Arial" w:cs="Arial"/>
          <w:i/>
          <w:iCs/>
        </w:rPr>
      </w:pPr>
    </w:p>
    <w:p w14:paraId="5AF46F64" w14:textId="701E5403" w:rsidR="00F53902" w:rsidRPr="00F53902" w:rsidRDefault="00F53902" w:rsidP="00F53902">
      <w:pPr>
        <w:spacing w:after="0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Keywords</w:t>
      </w:r>
      <w:proofErr w:type="spellEnd"/>
      <w:r>
        <w:rPr>
          <w:rFonts w:ascii="Arial" w:hAnsi="Arial" w:cs="Arial"/>
          <w:i/>
          <w:iCs/>
        </w:rPr>
        <w:t xml:space="preserve">: </w:t>
      </w:r>
    </w:p>
    <w:p w14:paraId="48B232B2" w14:textId="77777777" w:rsidR="00F53902" w:rsidRDefault="00F53902" w:rsidP="00F53902">
      <w:pPr>
        <w:spacing w:after="0"/>
        <w:jc w:val="both"/>
        <w:rPr>
          <w:rFonts w:ascii="Arial" w:hAnsi="Arial" w:cs="Arial"/>
        </w:rPr>
      </w:pPr>
    </w:p>
    <w:p w14:paraId="69E48CC2" w14:textId="77777777" w:rsidR="00F53902" w:rsidRDefault="00F53902" w:rsidP="00F53902">
      <w:pPr>
        <w:spacing w:after="0"/>
        <w:jc w:val="both"/>
        <w:rPr>
          <w:rFonts w:ascii="Arial" w:hAnsi="Arial" w:cs="Arial"/>
        </w:rPr>
        <w:sectPr w:rsidR="00F53902" w:rsidSect="0010502F">
          <w:headerReference w:type="default" r:id="rId6"/>
          <w:footerReference w:type="default" r:id="rId7"/>
          <w:pgSz w:w="11906" w:h="16838"/>
          <w:pgMar w:top="1696" w:right="1418" w:bottom="1134" w:left="1418" w:header="709" w:footer="709" w:gutter="0"/>
          <w:cols w:space="708"/>
          <w:docGrid w:linePitch="360"/>
        </w:sectPr>
      </w:pPr>
    </w:p>
    <w:p w14:paraId="4C54BD07" w14:textId="28697DE2" w:rsidR="00F53902" w:rsidRPr="00E50C6E" w:rsidRDefault="00E50C6E" w:rsidP="00F5390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E50C6E">
        <w:rPr>
          <w:rFonts w:ascii="Arial" w:hAnsi="Arial" w:cs="Arial"/>
          <w:b/>
          <w:bCs/>
          <w:i/>
          <w:iCs/>
        </w:rPr>
        <w:lastRenderedPageBreak/>
        <w:t>INTRODUCCIÓN</w:t>
      </w:r>
    </w:p>
    <w:p w14:paraId="56E6E890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1DD03A9D" w14:textId="5F3D440D" w:rsidR="00E50C6E" w:rsidRDefault="00E50C6E" w:rsidP="00F539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p w14:paraId="452EA17B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62E6A086" w14:textId="0B0751CA" w:rsidR="00E50C6E" w:rsidRPr="00E50C6E" w:rsidRDefault="00E50C6E" w:rsidP="00F5390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E50C6E">
        <w:rPr>
          <w:rFonts w:ascii="Arial" w:hAnsi="Arial" w:cs="Arial"/>
          <w:b/>
          <w:bCs/>
          <w:i/>
          <w:iCs/>
        </w:rPr>
        <w:t>METODOLOGÍA</w:t>
      </w:r>
    </w:p>
    <w:p w14:paraId="0F2A4118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7077F02C" w14:textId="49C2A846" w:rsidR="00E50C6E" w:rsidRDefault="00E50C6E" w:rsidP="00F539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p w14:paraId="43DE6E08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74ED8F46" w14:textId="4445C68A" w:rsidR="00E50C6E" w:rsidRPr="00E50C6E" w:rsidRDefault="00E50C6E" w:rsidP="00F5390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E50C6E">
        <w:rPr>
          <w:rFonts w:ascii="Arial" w:hAnsi="Arial" w:cs="Arial"/>
          <w:b/>
          <w:bCs/>
          <w:i/>
          <w:iCs/>
        </w:rPr>
        <w:t>RESULTADOS Y DISCUSIÓN</w:t>
      </w:r>
    </w:p>
    <w:p w14:paraId="30B22774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73BCADAF" w14:textId="098CA40C" w:rsidR="00E50C6E" w:rsidRDefault="00E50C6E" w:rsidP="00F539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p w14:paraId="06BAA51E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4E2576A6" w14:textId="2860055E" w:rsidR="00E50C6E" w:rsidRPr="00E50C6E" w:rsidRDefault="00E50C6E" w:rsidP="00F5390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E50C6E">
        <w:rPr>
          <w:rFonts w:ascii="Arial" w:hAnsi="Arial" w:cs="Arial"/>
          <w:b/>
          <w:bCs/>
          <w:i/>
          <w:iCs/>
        </w:rPr>
        <w:t>CONCLUSIÓN</w:t>
      </w:r>
    </w:p>
    <w:p w14:paraId="1FDF7F1C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76D8B2FB" w14:textId="59AD1FD7" w:rsidR="00E50C6E" w:rsidRDefault="00E50C6E" w:rsidP="00F539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p w14:paraId="162745E2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3A033FCC" w14:textId="72573208" w:rsidR="00E50C6E" w:rsidRPr="00E50C6E" w:rsidRDefault="00E50C6E" w:rsidP="00F5390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E50C6E">
        <w:rPr>
          <w:rFonts w:ascii="Arial" w:hAnsi="Arial" w:cs="Arial"/>
          <w:b/>
          <w:bCs/>
          <w:i/>
          <w:iCs/>
        </w:rPr>
        <w:t>REFERENCIAS</w:t>
      </w:r>
    </w:p>
    <w:p w14:paraId="2E61FD31" w14:textId="77777777" w:rsidR="00E50C6E" w:rsidRDefault="00E50C6E" w:rsidP="00F53902">
      <w:pPr>
        <w:spacing w:after="0"/>
        <w:jc w:val="both"/>
        <w:rPr>
          <w:rFonts w:ascii="Arial" w:hAnsi="Arial" w:cs="Arial"/>
        </w:rPr>
      </w:pPr>
    </w:p>
    <w:p w14:paraId="16087A83" w14:textId="1C34968C" w:rsidR="00E50C6E" w:rsidRPr="00F53902" w:rsidRDefault="00E50C6E" w:rsidP="00F539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sectPr w:rsidR="00E50C6E" w:rsidRPr="00F53902" w:rsidSect="0010502F">
      <w:pgSz w:w="11906" w:h="16838"/>
      <w:pgMar w:top="18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4F4C" w14:textId="77777777" w:rsidR="008B469F" w:rsidRDefault="008B469F" w:rsidP="006D5FF0">
      <w:pPr>
        <w:spacing w:after="0" w:line="240" w:lineRule="auto"/>
      </w:pPr>
      <w:r>
        <w:separator/>
      </w:r>
    </w:p>
  </w:endnote>
  <w:endnote w:type="continuationSeparator" w:id="0">
    <w:p w14:paraId="648C6F47" w14:textId="77777777" w:rsidR="008B469F" w:rsidRDefault="008B469F" w:rsidP="006D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C38C2" w14:textId="4C41F91C" w:rsidR="006D5FF0" w:rsidRDefault="00E7637A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6AE0048" wp14:editId="0AC5A263">
          <wp:simplePos x="0" y="0"/>
          <wp:positionH relativeFrom="page">
            <wp:posOffset>10160</wp:posOffset>
          </wp:positionH>
          <wp:positionV relativeFrom="paragraph">
            <wp:posOffset>-5436</wp:posOffset>
          </wp:positionV>
          <wp:extent cx="7553325" cy="848781"/>
          <wp:effectExtent l="0" t="0" r="0" b="8890"/>
          <wp:wrapNone/>
          <wp:docPr id="120620446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489"/>
                  <a:stretch/>
                </pic:blipFill>
                <pic:spPr bwMode="auto">
                  <a:xfrm>
                    <a:off x="0" y="0"/>
                    <a:ext cx="7553325" cy="848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77F0C0" wp14:editId="0E6B4655">
              <wp:simplePos x="0" y="0"/>
              <wp:positionH relativeFrom="page">
                <wp:posOffset>0</wp:posOffset>
              </wp:positionH>
              <wp:positionV relativeFrom="paragraph">
                <wp:posOffset>-5715</wp:posOffset>
              </wp:positionV>
              <wp:extent cx="7576820" cy="616585"/>
              <wp:effectExtent l="0" t="0" r="5080" b="0"/>
              <wp:wrapNone/>
              <wp:docPr id="181036927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6820" cy="6165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D310C" id="Rectángulo 2" o:spid="_x0000_s1026" style="position:absolute;margin-left:0;margin-top:-.45pt;width:596.6pt;height:4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" fillcolor="#1f3763 [1604]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A692FD" wp14:editId="181505FF">
              <wp:simplePos x="0" y="0"/>
              <wp:positionH relativeFrom="margin">
                <wp:align>center</wp:align>
              </wp:positionH>
              <wp:positionV relativeFrom="paragraph">
                <wp:posOffset>59030</wp:posOffset>
              </wp:positionV>
              <wp:extent cx="914400" cy="542925"/>
              <wp:effectExtent l="0" t="0" r="0" b="0"/>
              <wp:wrapNone/>
              <wp:docPr id="96519197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E05CE1" w14:textId="77777777" w:rsidR="00E7637A" w:rsidRPr="00E7637A" w:rsidRDefault="00E7637A" w:rsidP="00E7637A">
                          <w:pPr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color w:val="F2F2F2" w:themeColor="background1" w:themeShade="F2"/>
                              <w:sz w:val="24"/>
                              <w:szCs w:val="24"/>
                            </w:rPr>
                          </w:pPr>
                          <w:r w:rsidRPr="00E7637A">
                            <w:rPr>
                              <w:rFonts w:ascii="Arial" w:hAnsi="Arial" w:cs="Arial"/>
                              <w:color w:val="F2F2F2" w:themeColor="background1" w:themeShade="F2"/>
                              <w:sz w:val="24"/>
                              <w:szCs w:val="24"/>
                            </w:rPr>
                            <w:t>Universidad Autónoma de Ica, Revista Científica DILIGENTIA, Ica, Perú</w:t>
                          </w:r>
                        </w:p>
                        <w:p w14:paraId="7D57DABB" w14:textId="77777777" w:rsidR="00E7637A" w:rsidRPr="00E7637A" w:rsidRDefault="00E7637A" w:rsidP="00E7637A">
                          <w:pPr>
                            <w:jc w:val="center"/>
                            <w:rPr>
                              <w:rFonts w:ascii="Arial" w:hAnsi="Arial" w:cs="Arial"/>
                              <w:color w:val="F2F2F2" w:themeColor="background1" w:themeShade="F2"/>
                              <w:sz w:val="24"/>
                              <w:szCs w:val="24"/>
                            </w:rPr>
                          </w:pPr>
                          <w:r w:rsidRPr="00E7637A">
                            <w:rPr>
                              <w:rFonts w:ascii="Arial" w:hAnsi="Arial" w:cs="Arial"/>
                              <w:color w:val="F2F2F2" w:themeColor="background1" w:themeShade="F2"/>
                              <w:sz w:val="24"/>
                              <w:szCs w:val="24"/>
                            </w:rPr>
                            <w:t>ISSN en línea: 2664-1526, mes, año, volumen __, Número __ p __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692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4.65pt;width:1in;height:42.75pt;z-index:25167257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" filled="f" stroked="f" strokeweight=".5pt">
              <v:textbox>
                <w:txbxContent>
                  <w:p w14:paraId="1FE05CE1" w14:textId="77777777" w:rsidR="00E7637A" w:rsidRPr="00E7637A" w:rsidRDefault="00E7637A" w:rsidP="00E7637A">
                    <w:pPr>
                      <w:spacing w:after="0" w:line="276" w:lineRule="auto"/>
                      <w:jc w:val="center"/>
                      <w:rPr>
                        <w:rFonts w:ascii="Arial" w:hAnsi="Arial" w:cs="Arial"/>
                        <w:color w:val="F2F2F2" w:themeColor="background1" w:themeShade="F2"/>
                        <w:sz w:val="24"/>
                        <w:szCs w:val="24"/>
                      </w:rPr>
                    </w:pPr>
                    <w:r w:rsidRPr="00E7637A">
                      <w:rPr>
                        <w:rFonts w:ascii="Arial" w:hAnsi="Arial" w:cs="Arial"/>
                        <w:color w:val="F2F2F2" w:themeColor="background1" w:themeShade="F2"/>
                        <w:sz w:val="24"/>
                        <w:szCs w:val="24"/>
                      </w:rPr>
                      <w:t>Universidad Autónoma de Ica, Revista Científica DILIGENTIA, Ica, Perú</w:t>
                    </w:r>
                  </w:p>
                  <w:p w14:paraId="7D57DABB" w14:textId="77777777" w:rsidR="00E7637A" w:rsidRPr="00E7637A" w:rsidRDefault="00E7637A" w:rsidP="00E7637A">
                    <w:pPr>
                      <w:jc w:val="center"/>
                      <w:rPr>
                        <w:rFonts w:ascii="Arial" w:hAnsi="Arial" w:cs="Arial"/>
                        <w:color w:val="F2F2F2" w:themeColor="background1" w:themeShade="F2"/>
                        <w:sz w:val="24"/>
                        <w:szCs w:val="24"/>
                      </w:rPr>
                    </w:pPr>
                    <w:r w:rsidRPr="00E7637A">
                      <w:rPr>
                        <w:rFonts w:ascii="Arial" w:hAnsi="Arial" w:cs="Arial"/>
                        <w:color w:val="F2F2F2" w:themeColor="background1" w:themeShade="F2"/>
                        <w:sz w:val="24"/>
                        <w:szCs w:val="24"/>
                      </w:rPr>
                      <w:t>ISSN en línea: 2664-1526, mes, año, volumen __, Número __ p __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093C" w14:textId="77777777" w:rsidR="008B469F" w:rsidRDefault="008B469F" w:rsidP="006D5FF0">
      <w:pPr>
        <w:spacing w:after="0" w:line="240" w:lineRule="auto"/>
      </w:pPr>
      <w:r>
        <w:separator/>
      </w:r>
    </w:p>
  </w:footnote>
  <w:footnote w:type="continuationSeparator" w:id="0">
    <w:p w14:paraId="47CC6185" w14:textId="77777777" w:rsidR="008B469F" w:rsidRDefault="008B469F" w:rsidP="006D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563A" w14:textId="1D3A7478" w:rsidR="006D5FF0" w:rsidRDefault="00E7637A" w:rsidP="006D5FF0">
    <w:pPr>
      <w:pStyle w:val="Encabezado"/>
      <w:tabs>
        <w:tab w:val="clear" w:pos="4252"/>
      </w:tabs>
    </w:pPr>
    <w:r w:rsidRPr="006D5FF0">
      <w:rPr>
        <w:noProof/>
      </w:rPr>
      <w:drawing>
        <wp:anchor distT="0" distB="0" distL="114300" distR="114300" simplePos="0" relativeHeight="251666432" behindDoc="0" locked="0" layoutInCell="1" allowOverlap="1" wp14:anchorId="25CB4739" wp14:editId="520B0AD9">
          <wp:simplePos x="0" y="0"/>
          <wp:positionH relativeFrom="margin">
            <wp:posOffset>-633847</wp:posOffset>
          </wp:positionH>
          <wp:positionV relativeFrom="paragraph">
            <wp:posOffset>-347980</wp:posOffset>
          </wp:positionV>
          <wp:extent cx="2152650" cy="740410"/>
          <wp:effectExtent l="95250" t="38100" r="38100" b="21590"/>
          <wp:wrapThrough wrapText="bothSides">
            <wp:wrapPolygon edited="0">
              <wp:start x="-573" y="-1111"/>
              <wp:lineTo x="-956" y="8892"/>
              <wp:lineTo x="-956" y="13338"/>
              <wp:lineTo x="382" y="17784"/>
              <wp:lineTo x="1529" y="20563"/>
              <wp:lineTo x="1720" y="21674"/>
              <wp:lineTo x="16821" y="21674"/>
              <wp:lineTo x="17204" y="17784"/>
              <wp:lineTo x="21791" y="9448"/>
              <wp:lineTo x="21791" y="8892"/>
              <wp:lineTo x="20644" y="-1111"/>
              <wp:lineTo x="-573" y="-1111"/>
            </wp:wrapPolygon>
          </wp:wrapThrough>
          <wp:docPr id="20390442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63406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40410"/>
                  </a:xfrm>
                  <a:prstGeom prst="rect">
                    <a:avLst/>
                  </a:prstGeom>
                  <a:effectLst>
                    <a:glow rad="101600">
                      <a:schemeClr val="tx2">
                        <a:lumMod val="50000"/>
                        <a:alpha val="60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2498E" wp14:editId="08602164">
              <wp:simplePos x="0" y="0"/>
              <wp:positionH relativeFrom="column">
                <wp:posOffset>1761482</wp:posOffset>
              </wp:positionH>
              <wp:positionV relativeFrom="paragraph">
                <wp:posOffset>-230638</wp:posOffset>
              </wp:positionV>
              <wp:extent cx="914400" cy="457200"/>
              <wp:effectExtent l="0" t="0" r="0" b="0"/>
              <wp:wrapNone/>
              <wp:docPr id="19215589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435243" w14:textId="77777777" w:rsidR="00E7637A" w:rsidRPr="00E7637A" w:rsidRDefault="00E7637A" w:rsidP="00E7637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4"/>
                              <w:szCs w:val="44"/>
                            </w:rPr>
                          </w:pPr>
                          <w:r w:rsidRPr="00E7637A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4"/>
                              <w:szCs w:val="44"/>
                            </w:rPr>
                            <w:t>REVISTA CIENTÍFICA DILIGENTIA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2498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8.7pt;margin-top:-18.15pt;width:1in;height:3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" filled="f" stroked="f" strokeweight=".5pt">
              <v:textbox>
                <w:txbxContent>
                  <w:p w14:paraId="01435243" w14:textId="77777777" w:rsidR="00E7637A" w:rsidRPr="00E7637A" w:rsidRDefault="00E7637A" w:rsidP="00E7637A">
                    <w:pPr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44"/>
                        <w:szCs w:val="44"/>
                      </w:rPr>
                    </w:pPr>
                    <w:r w:rsidRPr="00E7637A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44"/>
                        <w:szCs w:val="44"/>
                      </w:rPr>
                      <w:t>REVISTA CIENTÍFICA DILIGENTIA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59" behindDoc="0" locked="0" layoutInCell="1" allowOverlap="1" wp14:anchorId="60A4714D" wp14:editId="2900337D">
          <wp:simplePos x="0" y="0"/>
          <wp:positionH relativeFrom="page">
            <wp:posOffset>0</wp:posOffset>
          </wp:positionH>
          <wp:positionV relativeFrom="paragraph">
            <wp:posOffset>-436775</wp:posOffset>
          </wp:positionV>
          <wp:extent cx="7553325" cy="848781"/>
          <wp:effectExtent l="0" t="0" r="0" b="8890"/>
          <wp:wrapNone/>
          <wp:docPr id="157558485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489"/>
                  <a:stretch/>
                </pic:blipFill>
                <pic:spPr bwMode="auto">
                  <a:xfrm>
                    <a:off x="0" y="0"/>
                    <a:ext cx="7553325" cy="848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FF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4E5EBF" wp14:editId="36AE2EA0">
              <wp:simplePos x="0" y="0"/>
              <wp:positionH relativeFrom="page">
                <wp:align>left</wp:align>
              </wp:positionH>
              <wp:positionV relativeFrom="paragraph">
                <wp:posOffset>-450738</wp:posOffset>
              </wp:positionV>
              <wp:extent cx="7553325" cy="871268"/>
              <wp:effectExtent l="0" t="0" r="9525" b="5080"/>
              <wp:wrapNone/>
              <wp:docPr id="15092932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7126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A226E" id="Rectángulo 2" o:spid="_x0000_s1026" style="position:absolute;margin-left:0;margin-top:-35.5pt;width:594.75pt;height:68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" fillcolor="#1f3763 [16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02"/>
    <w:rsid w:val="00016F47"/>
    <w:rsid w:val="00055AC8"/>
    <w:rsid w:val="0006595F"/>
    <w:rsid w:val="0010502F"/>
    <w:rsid w:val="002A4861"/>
    <w:rsid w:val="002D0827"/>
    <w:rsid w:val="00465560"/>
    <w:rsid w:val="006902CD"/>
    <w:rsid w:val="006D5FF0"/>
    <w:rsid w:val="0076284B"/>
    <w:rsid w:val="008B469F"/>
    <w:rsid w:val="009A039E"/>
    <w:rsid w:val="00E50C6E"/>
    <w:rsid w:val="00E7637A"/>
    <w:rsid w:val="00EB5646"/>
    <w:rsid w:val="00F53902"/>
    <w:rsid w:val="00F71C44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5EB859"/>
  <w15:chartTrackingRefBased/>
  <w15:docId w15:val="{170C01D9-E45D-48AB-B247-12F2743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3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D5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FF0"/>
  </w:style>
  <w:style w:type="paragraph" w:styleId="Piedepgina">
    <w:name w:val="footer"/>
    <w:basedOn w:val="Normal"/>
    <w:link w:val="PiedepginaCar"/>
    <w:uiPriority w:val="99"/>
    <w:unhideWhenUsed/>
    <w:rsid w:val="006D5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Junior Chacaliaza Talla</dc:creator>
  <cp:keywords/>
  <dc:description/>
  <cp:lastModifiedBy>Angel Junior Chacaliaza Talla</cp:lastModifiedBy>
  <cp:revision>9</cp:revision>
  <dcterms:created xsi:type="dcterms:W3CDTF">2024-09-04T21:52:00Z</dcterms:created>
  <dcterms:modified xsi:type="dcterms:W3CDTF">2024-09-05T13:50:00Z</dcterms:modified>
</cp:coreProperties>
</file>